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8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0"/>
          <w:szCs w:val="48"/>
          <w:lang w:eastAsia="zh-CN"/>
        </w:rPr>
        <w:t>2023年度天河区软件业政策专项拟支持企业名单（免申即享）</w:t>
      </w:r>
      <w:bookmarkEnd w:id="0"/>
    </w:p>
    <w:tbl>
      <w:tblPr>
        <w:tblStyle w:val="2"/>
        <w:tblW w:w="916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984"/>
        <w:gridCol w:w="4005"/>
        <w:gridCol w:w="23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支持类型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重点企业落户奖励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有道（广州）计算机系统有限公司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91440101MA9Y04E989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重点企业落户奖励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广州市道维信息科技有限公司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91440101MA5CU7NG7A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重点企业落户奖励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广州精灵计算机系统有限公司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91440101MA5CR56G7H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重点企业落户奖励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广州乐虎网络科技有限公司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91440101MA5CLBM873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重点企业落户奖励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渣打环球商业服务（广州）有限公司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91440101MA9UPAJK93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重点企业落户奖励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广州网易云音乐科技有限公司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91440101MA9Y8W1D8Y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重点企业落户奖励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广州小懂健康互联网医院有限公司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91440101MA5D04D44D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有道（广州）计算机系统有限公司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91440101MA9Y04E989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广州市迈步信息科技有限公司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914401157955260647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广州简小知信息科技有限公司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91440101MA5D699G3J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广州市讯方信息科技有限公司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91440101MA5AR7W80R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广州启合网络科技有限公司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91440101304355046N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广州乐播网络科技有限公司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91440101MA9UNENX0D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广州迈量科技有限公司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91440101MA9Y14166X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广州市凯致德信息科技有限公司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91440101MA9UNB0225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富卫信息科技（广州）有限公司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91440101MA5D4L4Y0B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广州有容信息科技有限公司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91440101304456349T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广州星邦互娱网络有限公司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91440101MA59TWQT2Q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广州天之梦网络科技有限公司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91440101MA5CXJEY67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广州开合信息科技有限公司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91440101MA5D7RDW44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广州九四智能科技有限公司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91440101MA5BUPXR9J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广州霸玩信息科技有限公司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91440101321040943E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广州游雁网络科技有限公司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91440101MA9W4YNL5E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广州达悦信息科技有限公司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914401065799808955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广州皓派网络科技有限公司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91440101MA5ANCB705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广州中教在线信息技术科技有限公司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91440101MA5AQNLE80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广州星火文化科技有限公司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91440101MA9XM7GX4J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广州星游互动网络有限公司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91440101MA5CRDCB65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广州爱管家信息科技有限公司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91440106598320702W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广州幻奇网络科技有限公司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91440101MA59NKUW7B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广州灏顺网络科技有限公司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91440101MA59ENREXD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广州散步去信息科技有限公司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91440101MA5D7T0PXR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广州软游通计算机技术有限公司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91440101MA5CWP7T18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广州市车不凡信息科技有限公司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914401060681518333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广州沃肯信息科技有限责任公司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91440113MA59AYBT9K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广州猎奇互娱网络有限公司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91440101MA5D26X3XJ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广州集天网络科技有限公司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91440106689318165U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广东迅科睿晟科技有限公司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91440106304323474W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广州稷苗信息技术有限公司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91440101MA59HBAX0M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广州零纪元信息科技有限公司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91440101MA5CCB520E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广州圣勇信息科技有限公司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91440101078431564A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广州谦益科技有限公司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91440101MA5AWB114R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广州市幻匠信息科技有限责任公司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91440101MA59GHGH9T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广州德道科技有限公司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91440101MA5D1X6P6U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广州开拓网渠信息技术有限公司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91440101MA9UL68TXB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广州天河区迈步数字科技有限责任公司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91440101MA9W137D7X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广州四千里数据科技有限公司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91440101MA5AXBMJ08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广州一可信息科技有限公司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91440101MA9UUYBK0Y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广州赛宝腾睿信息科技有限公司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91440101791047904U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广州叁游网络科技有限公司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91440101MA9XQGMM9E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广州图灵科技有限公司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91440106321027597L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广州市薄壳信息科技有限公司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91440101MA59KN6W6F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广东点玩互动科技有限公司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91440101MA9XN1CWXL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广州海浪网络科技有限公司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91440101MA5ARQXU9R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广州久道科技有限公司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91440101MA5AL4XC93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广州比地数据科技有限公司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91440106MA59E41LXH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广州市彩聚网络科技有限公司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91440101MA5D5GH317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广州桔子云科技有限公司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91440101MA5AX2UNX7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广州闪乐信息科技有限公司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91440101MA9W2MR210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广州佳可电子科技股份有限公司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914401010589143589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新增规模以上软件企业奖励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广州大河信息科技有限公司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91440101MA9XX1A77M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汇丰软件开发(广东)有限公司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91440101788923141D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优视科技（中国）有限公司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91440101088691167J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汇丰环球客户服务(广东)有限公司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914401016174106599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广东海格怡创科技有限公司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91440000721196795W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广州赛意信息科技股份有限公司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914401017695403218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广州市动景计算机科技有限公司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9144011577118571X7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广州市景心科技股份有限公司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914401017783904760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广东亿迅科技有限公司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914400007331299956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广州市玄武无线科技股份有限公司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91440101563971249A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广州商科信息科技有限公司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914401067695460534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广州市共能资讯科技有限公司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91440101721911111C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蜂助手股份有限公司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914401015895112324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广州蓝鼎网络有限公司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91440106MA59D5QB4W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有道（广州）计算机系统有限公司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91440101MA9Y04E989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广州烽云信息科技有限公司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91440101320992520J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广州米娅信息科技有限公司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91440106MA59E8TQXG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广州思璞网络科技有限公司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91440101MA59FTMR6F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广州思进网络科技有限公司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91440106340126494Y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广州市魔光网络科技有限公司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91440101MA5AWR4847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网思科技股份有限公司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91440101MA59J57H54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广州赛驷网络科技有限公司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91310114MA1GTFE795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天讯瑞达通信技术有限公司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91440000231255641B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广州风牛网络科技有限公司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914401063210483128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广州市道维信息科技有限公司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91440101MA5CU7NG7A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广州研趣信息科技有限公司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914401013401414085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广东瑞普科技股份有限公司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91440101766118790Q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广东信翔信息科技有限公司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91440106567936934P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广州信千策信息科技有限公司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914401060658461627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广州舜广信息科技有限公司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9144010608485773XN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广东华云世纪科技有限公司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91440101MA59FY3C6Q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广州精灵计算机系统有限公司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91440101MA5CR56G7H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广东暨通信息发展有限公司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914400007398939352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广州光语通信设备有限公司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91440106578009351X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广州嘉为科技有限公司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91440106726795594H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广州埃维诺技术咨询有限公司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9144010174188013XM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精诚瑞宝计算机系统有限公司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91440101726805086Y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广州微革网络科技有限公司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91440105304632293A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广州易通达供应链管理有限公司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91440101MA59U00D4N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广州乐虎网络科技有限公司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91440101MA5CLBM873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广州野马科技有限公司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91440101MA59QR6D46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广东华南粮食交易中心有限公司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91440000727841433U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广州兴趣岛信息科技有限公司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91440104MA59C33C5N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渣打环球商业服务（广州）有限公司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91440101MA9UPAJK93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广州库洛科技有限公司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91440101MA59JPNR3D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广州网易云音乐科技有限公司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91440101MA9Y8W1D8Y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广州柯一网络科技有限公司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91440101MA5CJEFN26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广州瑞琛信息科技有限公司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9144010630438367X4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广州市城建开发集团名特网络发展有限公司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9144010172431454XM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广州智朴网络科技有限公司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91440106MA59AD7B9E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广州数说故事信息科技有限公司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914401013314065319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广州智平台网络科技有限公司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91440101MA5CK3K52K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广州趣米网络科技有限公司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91440106MA59BRRC81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广州斯达互娱网络科技有限公司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91440101MA5AQ629X2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广东道一信息技术股份有限公司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914401017594216875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广州仕捷信息科技有限公司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91440106093600848R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广州宇中网络科技有限公司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91440106MA59AE226N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广州市悦冠智能科技有限公司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9144010172991793XF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广州银汉科技有限公司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91440115732956323K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广州八五后网络科技有限公司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91440106MA59BDMBXK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广州新里程网络有限公司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91440101MA59GUL31J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互动派科技股份有限公司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91440101773316648W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广州鸿德信息科技有限公司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91440106331335761D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广州掌动智能科技有限公司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914401157955018957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广州市单元信息科技有限公司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9144010679942177XE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广州小懂健康互联网医院有限公司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91440101MA5D04D44D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广州蓝图地理信息技术有限公司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914401067661032062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广州好六网络科技有限公司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91440101MA9URBEN5R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广州佳圣信息科技有限公司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9144010607211885X6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广州益乐互动网络科技有限公司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91440101MA5CTAU540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广州力天融创信息科技有限责任公司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91440101MA59R9GT5K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广州机智云物联网科技有限公司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914401047934771071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广州优谷信息技术有限公司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9144010605657293XU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广州广颖创网络科技有限公司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91440101MA59A5AY4H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广东贤能数字科技有限公司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91440106074601482X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广州数鹏通科技有限公司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91440106799406457U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广州数字魔方网络科技有限公司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91440101MA5CR1576J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广东灵机文化传播有限公司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914401017076558018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广州兄弟玩网络科技有限公司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91440101MA5C498L68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广州赞赏信息科技有限公司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91440106MA59BGHA8G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保易健康科技（广州）有限公司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91440101MA9UP6M11U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广东优识科技股份有限公司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914401067250291268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广东博成网络科技有限公司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91440106775669308G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广州力挚网络科技有限公司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91440106579960368F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广东百望九赋电子有限公司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91440101054505434W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广州天懋信息系统股份有限公司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9144010673716195X6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广州珠能网络科技有限公司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91440101MA59GJJC2J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广州和志信息科技有限公司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91440106MA59A35N70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广州互爱信息科技有限公司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914401010589131524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广州合道信息科技有限公司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91440106671834268N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广州九四智能科技有限公司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91440101MA5BUPXR9J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广州市台电信息科技有限公司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914401066618243659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广州霸玩信息科技有限公司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91440101321040943E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广东深博信息科技有限公司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91440106693575359D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广州市飞思计算机软件有限公司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914401017219683023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广州今宏信息科技有限公司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914401065818798330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广州纵游互娱网络科技有限公司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91440101MA5CKAHU71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蓝微（广州）数字技术有限公司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914401063314829218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广东恒域科技股份有限公司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91440106093649123G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广州易博信息技术有限公司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91440101MA5CBB3U18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广东粤电信息科技有限公司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914401016969247538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广州千恩信息科技有限公司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91440115MA59BUL85N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广州云峰信息科技有限公司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91440106579993565E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广州快加易计算机科技有限公司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91440106685210878Q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广州欢城文化传媒有限公司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91440106MA59C4BM02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广东慧图资环科技发展有限公司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914401063210628947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广州犇一信息科技有限公司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91440101MA59D60U7D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广州触点互联网科技有限公司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91440101MA59MKNA7L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广州市健坤网络科技发展有限公司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914401067219394728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广州魅媒网络科技有限公司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9144011578892390XN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广州市中鹏计算机科技有限公司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91440106683297009B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一物一码数据（广州）实业有限公司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91440101MA59T2EH67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广东网堤信息安全技术有限公司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91440101MA59C89F18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广州苍穹互娱网络科技有限公司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91440101MA5CJ13295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广州复深蓝信息技术有限公司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91440101MA5AKW3K4W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广州龙谷信息科技有限公司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91440101MA59K7M88R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广州奔步电脑有限公司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91440101732985554U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广州特力智能传输科技有限公司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91440106304774451R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广州互乐计算机服务有限公司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91440101565997768W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广州市金禧信息技术服务有限公司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91440116723773816F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广州赛意业财科技有限公司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91440101MA59GE4T2L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广州星夏文化传媒有限公司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91440106068190365P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广州市冠腾通讯科技有限公司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91440106773301606Y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广州市聚点电子科技有限公司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91440106669972995T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广州汇娱信息科技有限公司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91440101MA59NXBU5H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广州捷顿市场信息咨询有限公司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91440106304461711H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广州圆祥网络科技有限公司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9144010675940860XC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广州五驹信息科技有限公司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91440101MA59G7AW6J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4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广州维客信息科技有限公司</w:t>
            </w:r>
          </w:p>
        </w:tc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91440106061110721L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广州尚汉信息科技有限公司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91440106665931408F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广州贝视科技有限公司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91440101MA5ANNRR62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广州华盟信息科技有限公司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91440106550567458G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广州讯锡科技有限公司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91440101MA5D2ABG7J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广东艾发信创设计院有限公司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91440106689344654E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广东骏思信息科技有限公司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91440106MA59BWXK5B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广州金信玖智信息科技有限公司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91440101331389946H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广州宝立科技有限公司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9144010630441750XG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  <w:t>营收增长奖励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广州磐信计算机科技有限公司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91440106786064187Y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044C5"/>
    <w:rsid w:val="035F6615"/>
    <w:rsid w:val="03C60EF4"/>
    <w:rsid w:val="057C1113"/>
    <w:rsid w:val="08B108D4"/>
    <w:rsid w:val="095D4F36"/>
    <w:rsid w:val="09D7490A"/>
    <w:rsid w:val="0A6F4391"/>
    <w:rsid w:val="0B155F86"/>
    <w:rsid w:val="0DEB313F"/>
    <w:rsid w:val="0DF937F4"/>
    <w:rsid w:val="0F9263A6"/>
    <w:rsid w:val="0FA044C5"/>
    <w:rsid w:val="0FCA60BC"/>
    <w:rsid w:val="0FEB2CDF"/>
    <w:rsid w:val="0FFC45E9"/>
    <w:rsid w:val="108621F7"/>
    <w:rsid w:val="10E36998"/>
    <w:rsid w:val="115102AC"/>
    <w:rsid w:val="12CF35CF"/>
    <w:rsid w:val="13C47DC3"/>
    <w:rsid w:val="141B0E19"/>
    <w:rsid w:val="15756198"/>
    <w:rsid w:val="16B9476C"/>
    <w:rsid w:val="19446294"/>
    <w:rsid w:val="1A595534"/>
    <w:rsid w:val="1AA70F21"/>
    <w:rsid w:val="1B04491A"/>
    <w:rsid w:val="1C405BA9"/>
    <w:rsid w:val="1D2C78A0"/>
    <w:rsid w:val="1DC20595"/>
    <w:rsid w:val="1ED12702"/>
    <w:rsid w:val="1EDE2726"/>
    <w:rsid w:val="220647D6"/>
    <w:rsid w:val="224B7ED3"/>
    <w:rsid w:val="236D7D9C"/>
    <w:rsid w:val="270C237C"/>
    <w:rsid w:val="289216A2"/>
    <w:rsid w:val="28BD73C9"/>
    <w:rsid w:val="2D517AB9"/>
    <w:rsid w:val="2FF1464E"/>
    <w:rsid w:val="31A15050"/>
    <w:rsid w:val="31CD0E92"/>
    <w:rsid w:val="34FB7998"/>
    <w:rsid w:val="353F5DD0"/>
    <w:rsid w:val="35987E88"/>
    <w:rsid w:val="35FC0AC5"/>
    <w:rsid w:val="364E3A5F"/>
    <w:rsid w:val="36E92EA9"/>
    <w:rsid w:val="37FF6DAF"/>
    <w:rsid w:val="38AA28E7"/>
    <w:rsid w:val="39440B63"/>
    <w:rsid w:val="3AAB4CA9"/>
    <w:rsid w:val="3AC13E76"/>
    <w:rsid w:val="3B370A10"/>
    <w:rsid w:val="3C0D7834"/>
    <w:rsid w:val="3E8F72C1"/>
    <w:rsid w:val="3F383DCC"/>
    <w:rsid w:val="40C86B4A"/>
    <w:rsid w:val="411434FE"/>
    <w:rsid w:val="42A471F6"/>
    <w:rsid w:val="42D47BDC"/>
    <w:rsid w:val="4513730B"/>
    <w:rsid w:val="45964985"/>
    <w:rsid w:val="493B1455"/>
    <w:rsid w:val="49882711"/>
    <w:rsid w:val="4BA475DC"/>
    <w:rsid w:val="4BB059CE"/>
    <w:rsid w:val="4D3A286C"/>
    <w:rsid w:val="4E3B20B6"/>
    <w:rsid w:val="4F1C313E"/>
    <w:rsid w:val="4F7F1A77"/>
    <w:rsid w:val="51055DE0"/>
    <w:rsid w:val="511E2391"/>
    <w:rsid w:val="51BD6EB1"/>
    <w:rsid w:val="544A39B4"/>
    <w:rsid w:val="55E4640F"/>
    <w:rsid w:val="5657647C"/>
    <w:rsid w:val="56C84575"/>
    <w:rsid w:val="57D65F8C"/>
    <w:rsid w:val="58A715FF"/>
    <w:rsid w:val="5A9E2F0B"/>
    <w:rsid w:val="5B6B25F2"/>
    <w:rsid w:val="5DED70F6"/>
    <w:rsid w:val="5EC60AD5"/>
    <w:rsid w:val="5F527F0D"/>
    <w:rsid w:val="5FB16AED"/>
    <w:rsid w:val="5FDE5DA8"/>
    <w:rsid w:val="607F6CC7"/>
    <w:rsid w:val="63182863"/>
    <w:rsid w:val="66317BA2"/>
    <w:rsid w:val="66C10763"/>
    <w:rsid w:val="675C4C02"/>
    <w:rsid w:val="681C6821"/>
    <w:rsid w:val="68257D68"/>
    <w:rsid w:val="68B906A1"/>
    <w:rsid w:val="6B4C2E70"/>
    <w:rsid w:val="6D553CEC"/>
    <w:rsid w:val="6D6B7D4C"/>
    <w:rsid w:val="70F0311A"/>
    <w:rsid w:val="76274591"/>
    <w:rsid w:val="76795B1E"/>
    <w:rsid w:val="767F5E7E"/>
    <w:rsid w:val="79FE51B0"/>
    <w:rsid w:val="7C4B5F36"/>
    <w:rsid w:val="7DDF75C0"/>
    <w:rsid w:val="7EA67E46"/>
    <w:rsid w:val="7EFE414A"/>
    <w:rsid w:val="7FC9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区科技工业和信息化局（区知识产权局）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2023-10-31T02:22:00Z</dcterms:created>
  <dc:creator>何星颖</dc:creator>
  <cp:lastModifiedBy>何星颖</cp:lastModifiedBy>
  <dcterms:modified xsi:type="dcterms:W3CDTF">2023-10-31T04:03:42Z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