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2340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附件：</w:t>
      </w:r>
      <w:bookmarkStart w:id="0" w:name="_GoBack"/>
      <w:bookmarkEnd w:id="0"/>
    </w:p>
    <w:p w14:paraId="1A8D0D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2025年清远市第一批应开展清洁生产审核工作企业名单</w:t>
      </w:r>
    </w:p>
    <w:tbl>
      <w:tblPr>
        <w:tblW w:w="864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8"/>
        <w:gridCol w:w="959"/>
        <w:gridCol w:w="3729"/>
        <w:gridCol w:w="2119"/>
        <w:gridCol w:w="1225"/>
      </w:tblGrid>
      <w:tr w14:paraId="4DE1FE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702B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360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778E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360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地区</w:t>
            </w:r>
          </w:p>
        </w:tc>
        <w:tc>
          <w:tcPr>
            <w:tcW w:w="37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0977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360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企业名称</w:t>
            </w:r>
          </w:p>
        </w:tc>
        <w:tc>
          <w:tcPr>
            <w:tcW w:w="21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F720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360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牵头部门</w:t>
            </w:r>
          </w:p>
        </w:tc>
        <w:tc>
          <w:tcPr>
            <w:tcW w:w="12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EBD6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360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验收期限</w:t>
            </w:r>
          </w:p>
        </w:tc>
      </w:tr>
      <w:tr w14:paraId="518764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E828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A40C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广清产业园  (2家)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A6C0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立邦涂料（清远）有限公司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11C4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5B3F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本验收期限:2025年11月30日,</w:t>
            </w:r>
          </w:p>
          <w:p w14:paraId="1C8D80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逾期未开展审核验</w:t>
            </w:r>
          </w:p>
          <w:p w14:paraId="0F6F7F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收的企业,滚动纳入</w:t>
            </w:r>
          </w:p>
          <w:p w14:paraId="30EEF2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下一轮强制清洁生</w:t>
            </w:r>
          </w:p>
          <w:p w14:paraId="6928F5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产审核企业名单</w:t>
            </w:r>
          </w:p>
        </w:tc>
      </w:tr>
      <w:tr w14:paraId="3C9ED7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BB51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7A4D6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779F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清远市恩科材料科技有限公司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2E2E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A62E2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D0E9F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78DB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1ADD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高新区</w:t>
            </w:r>
          </w:p>
          <w:p w14:paraId="7391D1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(10家)  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CF3D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金禄电子科技股份有限公司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E73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BCB3D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11D18B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231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494FB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A793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蒙牛乳业（清远）有限公司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A164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E3B13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CE1E8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2598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B8D8F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DCDF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清远楚江高精铜带有限公司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F62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36551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6F2972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ED4C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FAC03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E793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清远市志豪信建筑安全玻璃有限公司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9B78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60886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E9911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73D2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746A7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A446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清远市广丰食品有限公司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4623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DC795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E9C4E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7416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D17E1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A1B1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亿盈（清远）发泡材料有限公司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DD22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F44DC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151E7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B7AC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01121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146C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清远瑞登皮革有限公司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5BE4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9CA02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692516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DAD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2FE1D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59C3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清远市富盈电子有限公司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9EBB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D626E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F82A8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3113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C5C58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C409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清远市通用皮具配件有限公司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7CC8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459F6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A5EA0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6944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F7AF9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7DC0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清远市南星化工有限公司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0E13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4EB27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90ECC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4D03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4520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清城区</w:t>
            </w:r>
          </w:p>
          <w:p w14:paraId="3C8E6F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(16家)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84B8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清远市实创涂料科技有限公司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BFB6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064C2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60B75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884D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C0FAF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948C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广东雄星新材料有限公司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C91D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2DA1F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78CBA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6E77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2EF27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C725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清远纳福娜陶瓷有限公司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4F4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2F0A3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0EB24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3631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ED143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F36C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广东天弼陶瓷有限公司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4D4A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E6BC1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EFF26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8D8D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2F00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15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4502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广东宏威陶瓷实业有限公司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F275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D405A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41C1E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B55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8DC2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清城区</w:t>
            </w:r>
          </w:p>
          <w:p w14:paraId="6276F1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(16家)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80E9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晋勇（清远）橡胶工业有限公司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0ACE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04B9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本验收期限:2025年11月30日,</w:t>
            </w:r>
          </w:p>
          <w:p w14:paraId="6D7CFE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逾期未开展审核验</w:t>
            </w:r>
          </w:p>
          <w:p w14:paraId="6B0010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收的企业,滚动纳入</w:t>
            </w:r>
          </w:p>
          <w:p w14:paraId="45E1A1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下一轮强制清洁生</w:t>
            </w:r>
          </w:p>
          <w:p w14:paraId="0EBDF9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产审核企业名单</w:t>
            </w:r>
          </w:p>
        </w:tc>
      </w:tr>
      <w:tr w14:paraId="77012E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6725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2EAB9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C1DD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广东冠星陶瓷企业有限公司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DA41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D0B4B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E6032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D5F1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AD1DF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271D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清远市百乐陶微粉材料有限公司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606E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8F24C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304D3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18F6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6676A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1507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清远市源潭镇瑞兴文记制革厂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14BE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B0AC9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15D00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3C90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E34E5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B713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清远市清城区福源木厂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047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BB66A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85E80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7CF9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A2F55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7E9E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清远市宏利达化工有限公司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7A0B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78909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976C5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A662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EE345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7183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清远市创环环保科技有限公司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0302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FBEC1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2C325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5CB5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AFC04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1392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清远市海轩铝业金属制品有限公司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B4E7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B07A3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45928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E31E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09CBA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4459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丽珠集团新北江制药股份有限公司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A8CF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B1F04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128E54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699F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B1BE8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16F9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清远市恒德环保科技有限公司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4065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2AAE8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1A48BE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ED5F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E8471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BC05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广东威利邦木业有限公司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6740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3AFA8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C8A8B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C3DA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379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清新区(17家)</w:t>
            </w:r>
          </w:p>
          <w:p w14:paraId="4B8986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BD4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广东清新水泥有限公司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7593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3ACEA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F15FC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2C3F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B7AFB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F4B7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清远市宝仕马陶瓷有限公司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2B59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B71B0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BF13A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D704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62403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1FE1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清远市贝斯特瓷业有限公司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86A0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15FB5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77EAF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3A9C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66FCF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6C84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广东新一派建材有限公司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1C52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F6798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6B9991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92E1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35976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2CBA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东昊晟陶瓷有限公司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B94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A5A94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3299F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3CF8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42F22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9495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清远市强标陶瓷有限公司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0804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5D5BE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FD261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E03E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2C02F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76E1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清远顺昌陶瓷有限公司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AED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6A8C0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6C598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A27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63F50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630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清远市新金山陶瓷有限公司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2033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21238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104B5D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51EB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DAE8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清新区(17家)</w:t>
            </w:r>
          </w:p>
          <w:p w14:paraId="379AEB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6676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清远市广硕鞋业有限公司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EF1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F707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本验收期限:2025年11月30日,</w:t>
            </w:r>
          </w:p>
          <w:p w14:paraId="26B8ED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逾期未开展审核验</w:t>
            </w:r>
          </w:p>
          <w:p w14:paraId="03BED8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收的企业,滚动纳入</w:t>
            </w:r>
          </w:p>
          <w:p w14:paraId="4F4A5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下一轮强制清洁生</w:t>
            </w:r>
          </w:p>
          <w:p w14:paraId="659190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产审核企业名单</w:t>
            </w:r>
          </w:p>
        </w:tc>
      </w:tr>
      <w:tr w14:paraId="3B82A0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3221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4B637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D1F1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广东浪美新材料有限公司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9CDE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0DF01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BA07E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E008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BC975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44EE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宏全食品包装(清新)有限公司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8F83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3F42B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29D9D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0EE6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FD4B8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112E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清新重亿印花有限公司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545F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135B2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A1F4A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C74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2DC37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45A4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清远市锐达金属材料有限公司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A6AA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F7F68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B9E18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59EA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CBCB9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ED3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清远万铖五金制品有限公司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DB73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2EDFC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4D282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E056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53C24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8A1E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万邦(清新)鞋业有限公司浸潭分公司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02BA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602E5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78BF8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EB10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564D8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65EC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清远市咏鑫电镀有限公司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B746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2A550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0A328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0B53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A9E9A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4EF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清远双江颜料有限公司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2297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2343A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C47FA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E24C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1E8A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英德市</w:t>
            </w:r>
          </w:p>
          <w:p w14:paraId="72C66C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(15家)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77ED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英德海螺塑料包装有限责任公司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92E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A1041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66091F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1A9E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28505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EAA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红岛实业（英德）有限公司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6493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ADFB5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D696D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198F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15DBA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839D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英德市宏利皮革有限公司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765D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C3EDA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68DC87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63E4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584A8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834D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英德市捷成化工有限公司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6332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EB5F5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6B9DE2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1A28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D8E9E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2B6C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英德市宏顺塑业有限公司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5A45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37FA5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D182E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7F8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F47D6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B06B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英德市仕曼奇化学工业有限公司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6D8B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41BF0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90BDE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B888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E2A85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BB0A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清远卓越新材料科技有限公司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A70D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6FC19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6CA1A3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98F0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A8CCD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B71F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英德市荣达实业有限公司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BB6E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34291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9558A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3A88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96924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3FE1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国能清远发电有限责任公司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E8F6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7C725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2FCD3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BE19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0FD89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D95E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英德市昊晟金属有限公司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CDD4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E86BA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972E8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149E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1D611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37B6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广东万豪塑业有限公司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05BC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5C2F6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1CFF64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368B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9B83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英德市</w:t>
            </w:r>
          </w:p>
          <w:p w14:paraId="51DB6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(15家)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1157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英德诚凯利化工科技实业有限公司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D00C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2254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本验收期限:2025年11月30日,</w:t>
            </w:r>
          </w:p>
          <w:p w14:paraId="262E89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逾期未开展审核验</w:t>
            </w:r>
          </w:p>
          <w:p w14:paraId="2C795E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收的企业,滚动纳入</w:t>
            </w:r>
          </w:p>
          <w:p w14:paraId="5A4B72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下一轮强制清洁生</w:t>
            </w:r>
          </w:p>
          <w:p w14:paraId="5659B7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28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产审核企业名单</w:t>
            </w:r>
          </w:p>
        </w:tc>
      </w:tr>
      <w:tr w14:paraId="023A44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02B7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A07BD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E6F6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广东锐涂精细化工有限公司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3736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E18AC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143B1A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B39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4756A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E151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同进（英德）纺织品有限公司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C26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527DA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BC022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D177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F4706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E35C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广东依斯特新材料有限公司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C5BC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91023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73A48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3EB0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00B5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阳山县</w:t>
            </w:r>
          </w:p>
          <w:p w14:paraId="5BB29C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(3家)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CD8B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广东扬山联合精密制造股份有限公司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5845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7E6B3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65931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BB6E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5AB05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CC3F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阳山三星水泥有限公司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8F51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E7EAD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94A05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8AB3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B7C1C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6FF8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阳山县连江水泥厂（普通合伙）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6721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48764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4CC02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EA0E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B067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佛冈县（7家）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E380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清远天赐高新材料有限公司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C199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446FB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1B7CC6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523B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3088F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5ED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广东省金城金属制品有限公司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A6CB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51098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BDE2E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6D7E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DD0B1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1963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广东吉多宝制罐有限公司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35AC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9BB75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BFC57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0DA1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0FC46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153F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佛冈达味特钢有限公司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7500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73F70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4D54A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504E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7D986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D9C9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科惠（佛冈）电路有限公司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84B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86A73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672D33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D9E5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14BA9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3C86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科惠白井（佛冈）电路有限公司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6DCD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A42E9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24DC7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D15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CAAEE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4CD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迪米格（佛冈）实业有限公司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3D3F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6095B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261E8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B930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3A67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连州市(2家)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28A0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清远万国鞋业有限公司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876A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132C0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F1ADA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D341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D79C5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CFCF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连州市宏图新材料有限公司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E1E9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7A106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ED1EA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04FE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D3DC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连南县(1家)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2B56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连南瑶族自治县创阳新材料有限公司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1F5F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36DC8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47047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B65D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A7EC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连山县(1家)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580A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连山万林科技材料有限公司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0B70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46678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 w14:paraId="6DA058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086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2025-04-24T02:27:49Z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CC804D608CB9407989164B1AD42DACE7_12</vt:lpwstr>
  </property>
</Properties>
</file>